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B282" w14:textId="79B9906C" w:rsidR="007126AE" w:rsidRPr="00DF4BBD" w:rsidRDefault="007126AE" w:rsidP="00DF4BBD">
      <w:pPr>
        <w:spacing w:after="0"/>
        <w:jc w:val="center"/>
        <w:rPr>
          <w:b/>
          <w:sz w:val="24"/>
        </w:rPr>
      </w:pPr>
      <w:r w:rsidRPr="00DF4BBD">
        <w:rPr>
          <w:b/>
          <w:sz w:val="24"/>
        </w:rPr>
        <w:t xml:space="preserve"> AGENDA </w:t>
      </w:r>
      <w:r w:rsidR="00D91166">
        <w:rPr>
          <w:b/>
          <w:sz w:val="24"/>
        </w:rPr>
        <w:t xml:space="preserve">ANNUEL </w:t>
      </w:r>
      <w:r w:rsidRPr="00DF4BBD">
        <w:rPr>
          <w:b/>
          <w:sz w:val="24"/>
        </w:rPr>
        <w:t>DES TÂCHES ADMINISTRATIVES</w:t>
      </w:r>
    </w:p>
    <w:p w14:paraId="0454EBD0" w14:textId="77777777" w:rsidR="0080170A" w:rsidRPr="00DF4BBD" w:rsidRDefault="0080170A" w:rsidP="00DF4BBD">
      <w:pPr>
        <w:jc w:val="center"/>
        <w:rPr>
          <w:b/>
          <w:sz w:val="24"/>
        </w:rPr>
      </w:pPr>
      <w:r w:rsidRPr="00DF4BBD">
        <w:rPr>
          <w:b/>
          <w:sz w:val="24"/>
        </w:rPr>
        <w:t>Conseil d’administration et coordination</w:t>
      </w:r>
    </w:p>
    <w:tbl>
      <w:tblPr>
        <w:tblStyle w:val="Grilledutableau"/>
        <w:tblW w:w="14423" w:type="dxa"/>
        <w:tblLayout w:type="fixed"/>
        <w:tblLook w:val="04A0" w:firstRow="1" w:lastRow="0" w:firstColumn="1" w:lastColumn="0" w:noHBand="0" w:noVBand="1"/>
      </w:tblPr>
      <w:tblGrid>
        <w:gridCol w:w="1242"/>
        <w:gridCol w:w="5840"/>
        <w:gridCol w:w="1009"/>
        <w:gridCol w:w="1010"/>
        <w:gridCol w:w="1009"/>
        <w:gridCol w:w="1010"/>
        <w:gridCol w:w="3303"/>
      </w:tblGrid>
      <w:tr w:rsidR="00A80E08" w:rsidRPr="00A80E08" w14:paraId="4B4448A8" w14:textId="77777777" w:rsidTr="001832EB">
        <w:trPr>
          <w:tblHeader/>
        </w:trPr>
        <w:tc>
          <w:tcPr>
            <w:tcW w:w="1242" w:type="dxa"/>
            <w:vMerge w:val="restart"/>
            <w:shd w:val="clear" w:color="auto" w:fill="404040" w:themeFill="text1" w:themeFillTint="BF"/>
            <w:vAlign w:val="center"/>
          </w:tcPr>
          <w:p w14:paraId="48E74216" w14:textId="77777777" w:rsidR="008F769E" w:rsidRPr="00A80E08" w:rsidRDefault="008F769E" w:rsidP="001832EB">
            <w:pPr>
              <w:jc w:val="center"/>
              <w:rPr>
                <w:b/>
                <w:color w:val="FFFFFF" w:themeColor="background1"/>
              </w:rPr>
            </w:pPr>
            <w:r w:rsidRPr="00A80E08">
              <w:rPr>
                <w:b/>
                <w:color w:val="FFFFFF" w:themeColor="background1"/>
              </w:rPr>
              <w:t>Mois</w:t>
            </w:r>
          </w:p>
        </w:tc>
        <w:tc>
          <w:tcPr>
            <w:tcW w:w="5840" w:type="dxa"/>
            <w:vMerge w:val="restart"/>
            <w:shd w:val="clear" w:color="auto" w:fill="404040" w:themeFill="text1" w:themeFillTint="BF"/>
            <w:vAlign w:val="center"/>
          </w:tcPr>
          <w:p w14:paraId="6ADF1052" w14:textId="77777777" w:rsidR="008F769E" w:rsidRPr="00A80E08" w:rsidRDefault="008F769E" w:rsidP="00050A3A">
            <w:pPr>
              <w:jc w:val="center"/>
              <w:rPr>
                <w:b/>
                <w:color w:val="FFFFFF" w:themeColor="background1"/>
              </w:rPr>
            </w:pPr>
            <w:r w:rsidRPr="00A80E08">
              <w:rPr>
                <w:b/>
                <w:color w:val="FFFFFF" w:themeColor="background1"/>
              </w:rPr>
              <w:t>Tâche</w:t>
            </w:r>
          </w:p>
        </w:tc>
        <w:tc>
          <w:tcPr>
            <w:tcW w:w="4038" w:type="dxa"/>
            <w:gridSpan w:val="4"/>
            <w:shd w:val="clear" w:color="auto" w:fill="404040" w:themeFill="text1" w:themeFillTint="BF"/>
            <w:vAlign w:val="center"/>
          </w:tcPr>
          <w:p w14:paraId="0A81FAD3" w14:textId="77777777" w:rsidR="008F769E" w:rsidRPr="00A80E08" w:rsidRDefault="008F769E" w:rsidP="00050A3A">
            <w:pPr>
              <w:jc w:val="center"/>
              <w:rPr>
                <w:b/>
                <w:color w:val="FFFFFF" w:themeColor="background1"/>
              </w:rPr>
            </w:pPr>
            <w:r w:rsidRPr="00A80E08">
              <w:rPr>
                <w:b/>
                <w:color w:val="FFFFFF" w:themeColor="background1"/>
              </w:rPr>
              <w:t>Responsable</w:t>
            </w:r>
          </w:p>
        </w:tc>
        <w:tc>
          <w:tcPr>
            <w:tcW w:w="3303" w:type="dxa"/>
            <w:vMerge w:val="restart"/>
            <w:shd w:val="clear" w:color="auto" w:fill="404040" w:themeFill="text1" w:themeFillTint="BF"/>
            <w:vAlign w:val="center"/>
          </w:tcPr>
          <w:p w14:paraId="37802CD2" w14:textId="77777777" w:rsidR="008F769E" w:rsidRPr="00A80E08" w:rsidRDefault="008F769E" w:rsidP="00050A3A">
            <w:pPr>
              <w:jc w:val="center"/>
              <w:rPr>
                <w:b/>
                <w:color w:val="FFFFFF" w:themeColor="background1"/>
              </w:rPr>
            </w:pPr>
            <w:r w:rsidRPr="00A80E08">
              <w:rPr>
                <w:b/>
                <w:color w:val="FFFFFF" w:themeColor="background1"/>
              </w:rPr>
              <w:t>Précision</w:t>
            </w:r>
          </w:p>
        </w:tc>
      </w:tr>
      <w:tr w:rsidR="00A80E08" w:rsidRPr="00A80E08" w14:paraId="1BE737F0" w14:textId="77777777" w:rsidTr="00DF4BBD">
        <w:trPr>
          <w:trHeight w:val="396"/>
          <w:tblHeader/>
        </w:trPr>
        <w:tc>
          <w:tcPr>
            <w:tcW w:w="1242" w:type="dxa"/>
            <w:vMerge/>
            <w:shd w:val="clear" w:color="auto" w:fill="404040" w:themeFill="text1" w:themeFillTint="BF"/>
            <w:vAlign w:val="center"/>
          </w:tcPr>
          <w:p w14:paraId="15A4431B" w14:textId="77777777" w:rsidR="008F769E" w:rsidRPr="00A80E08" w:rsidRDefault="008F769E" w:rsidP="001832E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840" w:type="dxa"/>
            <w:vMerge/>
            <w:shd w:val="clear" w:color="auto" w:fill="404040" w:themeFill="text1" w:themeFillTint="BF"/>
          </w:tcPr>
          <w:p w14:paraId="59AF0FC4" w14:textId="77777777" w:rsidR="008F769E" w:rsidRPr="00A80E08" w:rsidRDefault="008F769E">
            <w:pPr>
              <w:rPr>
                <w:color w:val="FFFFFF" w:themeColor="background1"/>
              </w:rPr>
            </w:pP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BFCAB72" w14:textId="77777777" w:rsidR="008F769E" w:rsidRPr="00A80E08" w:rsidRDefault="008F769E" w:rsidP="00DF4BBD">
            <w:pPr>
              <w:tabs>
                <w:tab w:val="left" w:pos="1185"/>
              </w:tabs>
              <w:jc w:val="center"/>
              <w:rPr>
                <w:b/>
                <w:color w:val="FFFFFF" w:themeColor="background1"/>
              </w:rPr>
            </w:pPr>
            <w:r w:rsidRPr="00A80E08">
              <w:rPr>
                <w:b/>
                <w:color w:val="FFFFFF" w:themeColor="background1"/>
              </w:rPr>
              <w:t>Coordo.</w:t>
            </w: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1749F4B5" w14:textId="77777777" w:rsidR="008F769E" w:rsidRPr="00A80E08" w:rsidRDefault="008F769E" w:rsidP="00DF4BB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A80E08">
              <w:rPr>
                <w:b/>
                <w:color w:val="FFFFFF" w:themeColor="background1"/>
              </w:rPr>
              <w:t>Trèsor</w:t>
            </w:r>
            <w:proofErr w:type="spellEnd"/>
            <w:r w:rsidRPr="00A80E08">
              <w:rPr>
                <w:b/>
                <w:color w:val="FFFFFF" w:themeColor="background1"/>
              </w:rPr>
              <w:t>.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B3D7164" w14:textId="77777777" w:rsidR="008F769E" w:rsidRPr="00A80E08" w:rsidRDefault="008F769E" w:rsidP="00DF4BBD">
            <w:pPr>
              <w:jc w:val="center"/>
              <w:rPr>
                <w:b/>
                <w:color w:val="FFFFFF" w:themeColor="background1"/>
              </w:rPr>
            </w:pPr>
            <w:r w:rsidRPr="00A80E08">
              <w:rPr>
                <w:b/>
                <w:color w:val="FFFFFF" w:themeColor="background1"/>
              </w:rPr>
              <w:t>CA</w:t>
            </w: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4F33AE31" w14:textId="77777777" w:rsidR="008F769E" w:rsidRPr="00A80E08" w:rsidRDefault="008F769E" w:rsidP="00DF4BBD">
            <w:pPr>
              <w:jc w:val="center"/>
              <w:rPr>
                <w:b/>
                <w:color w:val="FFFFFF" w:themeColor="background1"/>
              </w:rPr>
            </w:pPr>
            <w:r w:rsidRPr="00A80E08">
              <w:rPr>
                <w:b/>
                <w:color w:val="FFFFFF" w:themeColor="background1"/>
              </w:rPr>
              <w:t>Autre</w:t>
            </w:r>
          </w:p>
        </w:tc>
        <w:tc>
          <w:tcPr>
            <w:tcW w:w="3303" w:type="dxa"/>
            <w:vMerge/>
            <w:shd w:val="clear" w:color="auto" w:fill="404040" w:themeFill="text1" w:themeFillTint="BF"/>
          </w:tcPr>
          <w:p w14:paraId="0CAE75BB" w14:textId="77777777" w:rsidR="008F769E" w:rsidRPr="00A80E08" w:rsidRDefault="008F769E">
            <w:pPr>
              <w:rPr>
                <w:color w:val="FFFFFF" w:themeColor="background1"/>
              </w:rPr>
            </w:pPr>
          </w:p>
        </w:tc>
      </w:tr>
      <w:tr w:rsidR="00923119" w14:paraId="638CE305" w14:textId="77777777" w:rsidTr="000511A1">
        <w:trPr>
          <w:trHeight w:val="274"/>
        </w:trPr>
        <w:tc>
          <w:tcPr>
            <w:tcW w:w="1242" w:type="dxa"/>
            <w:vMerge w:val="restart"/>
            <w:vAlign w:val="center"/>
          </w:tcPr>
          <w:p w14:paraId="1059C416" w14:textId="77777777" w:rsidR="00923119" w:rsidRPr="00A80E08" w:rsidRDefault="00923119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Janvier</w:t>
            </w:r>
          </w:p>
        </w:tc>
        <w:tc>
          <w:tcPr>
            <w:tcW w:w="5840" w:type="dxa"/>
            <w:vAlign w:val="center"/>
          </w:tcPr>
          <w:p w14:paraId="5EC447EC" w14:textId="77777777" w:rsidR="00923119" w:rsidRDefault="00923119" w:rsidP="00923119">
            <w:r>
              <w:t>Adopter les demandes de subventions Centraide et PSOC</w:t>
            </w:r>
          </w:p>
        </w:tc>
        <w:tc>
          <w:tcPr>
            <w:tcW w:w="1009" w:type="dxa"/>
            <w:vAlign w:val="center"/>
          </w:tcPr>
          <w:p w14:paraId="2B0810F6" w14:textId="77777777" w:rsidR="00923119" w:rsidRDefault="00923119" w:rsidP="008F769E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F7F7A3E" w14:textId="77777777" w:rsidR="00923119" w:rsidRDefault="00923119" w:rsidP="008F769E">
            <w:pPr>
              <w:jc w:val="center"/>
            </w:pPr>
          </w:p>
        </w:tc>
        <w:tc>
          <w:tcPr>
            <w:tcW w:w="1009" w:type="dxa"/>
            <w:vAlign w:val="center"/>
          </w:tcPr>
          <w:p w14:paraId="0881844E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6BBD477A" w14:textId="77777777" w:rsidR="00923119" w:rsidRDefault="00923119" w:rsidP="008F769E">
            <w:pPr>
              <w:jc w:val="center"/>
            </w:pPr>
          </w:p>
        </w:tc>
        <w:tc>
          <w:tcPr>
            <w:tcW w:w="3303" w:type="dxa"/>
          </w:tcPr>
          <w:p w14:paraId="576BF46D" w14:textId="77777777" w:rsidR="00923119" w:rsidRDefault="00923119"/>
        </w:tc>
      </w:tr>
      <w:tr w:rsidR="00923119" w14:paraId="353F7E83" w14:textId="77777777" w:rsidTr="00923119">
        <w:tc>
          <w:tcPr>
            <w:tcW w:w="1242" w:type="dxa"/>
            <w:vMerge/>
            <w:vAlign w:val="center"/>
          </w:tcPr>
          <w:p w14:paraId="2EEE2676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01464913" w14:textId="77777777" w:rsidR="00923119" w:rsidRDefault="00923119" w:rsidP="00923119">
            <w:r>
              <w:t>Adopter les prévisions budgétaires pour Centraide</w:t>
            </w:r>
          </w:p>
        </w:tc>
        <w:tc>
          <w:tcPr>
            <w:tcW w:w="1009" w:type="dxa"/>
            <w:vAlign w:val="center"/>
          </w:tcPr>
          <w:p w14:paraId="006E06F8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180DF9E4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09" w:type="dxa"/>
            <w:vAlign w:val="center"/>
          </w:tcPr>
          <w:p w14:paraId="6B385BBB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23F374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3A3F9B8F" w14:textId="77777777" w:rsidR="00923119" w:rsidRDefault="00923119" w:rsidP="006B5B4B"/>
        </w:tc>
      </w:tr>
      <w:tr w:rsidR="00923119" w14:paraId="7B771DBF" w14:textId="77777777" w:rsidTr="00923119">
        <w:tc>
          <w:tcPr>
            <w:tcW w:w="1242" w:type="dxa"/>
            <w:vMerge/>
            <w:vAlign w:val="center"/>
          </w:tcPr>
          <w:p w14:paraId="5FE53EF4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78AD0EE6" w14:textId="77777777" w:rsidR="00923119" w:rsidRDefault="00923119" w:rsidP="00923119">
            <w:r>
              <w:t>Réclamation PAAS (trois derniers mois)</w:t>
            </w:r>
          </w:p>
        </w:tc>
        <w:tc>
          <w:tcPr>
            <w:tcW w:w="1009" w:type="dxa"/>
            <w:vAlign w:val="center"/>
          </w:tcPr>
          <w:p w14:paraId="22217BDA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79991C0E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01D63854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123BB015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16DEC6A3" w14:textId="77777777" w:rsidR="00923119" w:rsidRDefault="00923119" w:rsidP="006B5B4B"/>
        </w:tc>
      </w:tr>
      <w:tr w:rsidR="00C06426" w14:paraId="2EDE8743" w14:textId="77777777" w:rsidTr="00547684">
        <w:trPr>
          <w:trHeight w:val="290"/>
        </w:trPr>
        <w:tc>
          <w:tcPr>
            <w:tcW w:w="1242" w:type="dxa"/>
            <w:vMerge w:val="restart"/>
            <w:shd w:val="clear" w:color="auto" w:fill="BFBFBF" w:themeFill="background1" w:themeFillShade="BF"/>
            <w:vAlign w:val="center"/>
          </w:tcPr>
          <w:p w14:paraId="23BD33FB" w14:textId="77777777" w:rsidR="00C06426" w:rsidRPr="00A80E08" w:rsidRDefault="00C06426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Février</w:t>
            </w: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2C7FE6F2" w14:textId="77777777" w:rsidR="00C06426" w:rsidRDefault="00C06426" w:rsidP="00923119">
            <w:r>
              <w:t>Compléter le questionnaire Bilan Faim de Moisson Lanaudière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41CBA5AF" w14:textId="77777777" w:rsidR="00C06426" w:rsidRDefault="00C06426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3CA00743" w14:textId="77777777" w:rsidR="00C06426" w:rsidRDefault="00C06426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62436343" w14:textId="77777777" w:rsidR="00C06426" w:rsidRDefault="00C06426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4E43FDF2" w14:textId="77777777" w:rsidR="00C06426" w:rsidRDefault="00C06426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21720961" w14:textId="77777777" w:rsidR="00C06426" w:rsidRDefault="00C06426" w:rsidP="006B5B4B"/>
        </w:tc>
      </w:tr>
      <w:tr w:rsidR="00C06426" w14:paraId="71E62D8D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29F7D195" w14:textId="77777777" w:rsidR="00C06426" w:rsidRPr="00A80E08" w:rsidRDefault="00C06426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23301C78" w14:textId="77777777" w:rsidR="00C06426" w:rsidRDefault="00C06426" w:rsidP="00923119">
            <w:r>
              <w:t>Promotion du programme impôt pour personnes à faible revenu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07C0EB2F" w14:textId="77777777" w:rsidR="00C06426" w:rsidRDefault="00C06426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F0B1769" w14:textId="77777777" w:rsidR="00C06426" w:rsidRDefault="00C06426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378DC680" w14:textId="77777777" w:rsidR="00C06426" w:rsidRDefault="00C06426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5504EE8C" w14:textId="77777777" w:rsidR="00C06426" w:rsidRDefault="00C06426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394046BA" w14:textId="77777777" w:rsidR="00C06426" w:rsidRDefault="00C06426" w:rsidP="006B5B4B"/>
        </w:tc>
      </w:tr>
      <w:tr w:rsidR="00923119" w14:paraId="06914F7E" w14:textId="77777777" w:rsidTr="00923119">
        <w:tc>
          <w:tcPr>
            <w:tcW w:w="1242" w:type="dxa"/>
            <w:vMerge w:val="restart"/>
            <w:vAlign w:val="center"/>
          </w:tcPr>
          <w:p w14:paraId="266E6E37" w14:textId="77777777" w:rsidR="00923119" w:rsidRPr="00A80E08" w:rsidRDefault="00923119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Mars</w:t>
            </w:r>
          </w:p>
        </w:tc>
        <w:tc>
          <w:tcPr>
            <w:tcW w:w="5840" w:type="dxa"/>
            <w:vAlign w:val="center"/>
          </w:tcPr>
          <w:p w14:paraId="7586EE59" w14:textId="77777777" w:rsidR="00923119" w:rsidRDefault="00923119" w:rsidP="00923119">
            <w:r>
              <w:t>Voir à tout préparer (bénévoles, TED, formula</w:t>
            </w:r>
            <w:r w:rsidR="00487378">
              <w:t>ire etc.) pour le programme IMPÔ</w:t>
            </w:r>
            <w:r>
              <w:t>T</w:t>
            </w:r>
          </w:p>
        </w:tc>
        <w:tc>
          <w:tcPr>
            <w:tcW w:w="1009" w:type="dxa"/>
            <w:vAlign w:val="center"/>
          </w:tcPr>
          <w:p w14:paraId="5472B947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03AB6D4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7784BB47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A1191F2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3303" w:type="dxa"/>
          </w:tcPr>
          <w:p w14:paraId="4F18D432" w14:textId="77777777" w:rsidR="00923119" w:rsidRDefault="00923119" w:rsidP="006B5B4B"/>
        </w:tc>
      </w:tr>
      <w:tr w:rsidR="00923119" w14:paraId="6BD590D0" w14:textId="77777777" w:rsidTr="000511A1">
        <w:trPr>
          <w:trHeight w:val="326"/>
        </w:trPr>
        <w:tc>
          <w:tcPr>
            <w:tcW w:w="1242" w:type="dxa"/>
            <w:vMerge/>
            <w:vAlign w:val="center"/>
          </w:tcPr>
          <w:p w14:paraId="0FA359A3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08B272EC" w14:textId="77777777" w:rsidR="00923119" w:rsidRDefault="00923119" w:rsidP="00923119">
            <w:r>
              <w:t>Déclaration de salaires CNESST (15 mars)</w:t>
            </w:r>
          </w:p>
        </w:tc>
        <w:tc>
          <w:tcPr>
            <w:tcW w:w="1009" w:type="dxa"/>
            <w:vAlign w:val="center"/>
          </w:tcPr>
          <w:p w14:paraId="40EF7DC2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3EB853E4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4077388E" w14:textId="77777777" w:rsidR="00923119" w:rsidRPr="008F769E" w:rsidRDefault="00923119" w:rsidP="006B5B4B">
            <w:pPr>
              <w:jc w:val="center"/>
              <w:rPr>
                <w:sz w:val="20"/>
              </w:rPr>
            </w:pPr>
          </w:p>
        </w:tc>
        <w:tc>
          <w:tcPr>
            <w:tcW w:w="1010" w:type="dxa"/>
            <w:vAlign w:val="center"/>
          </w:tcPr>
          <w:p w14:paraId="38C17A8D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71873A54" w14:textId="77777777" w:rsidR="00923119" w:rsidRDefault="00923119" w:rsidP="006B5B4B"/>
        </w:tc>
      </w:tr>
      <w:tr w:rsidR="00923119" w14:paraId="5254D3FE" w14:textId="77777777" w:rsidTr="00923119">
        <w:tc>
          <w:tcPr>
            <w:tcW w:w="1242" w:type="dxa"/>
            <w:vMerge/>
            <w:vAlign w:val="center"/>
          </w:tcPr>
          <w:p w14:paraId="7B2175C4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4DAFEA4C" w14:textId="77777777" w:rsidR="00923119" w:rsidRDefault="00923119" w:rsidP="00923119">
            <w:r>
              <w:t>Préparation de l’AGA (avis de convocation, liste de membres, ordre du jour, PV)</w:t>
            </w:r>
          </w:p>
        </w:tc>
        <w:tc>
          <w:tcPr>
            <w:tcW w:w="1009" w:type="dxa"/>
            <w:vAlign w:val="center"/>
          </w:tcPr>
          <w:p w14:paraId="70BC3674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7F81FFF7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3945A270" w14:textId="77777777" w:rsidR="00923119" w:rsidRDefault="00923119" w:rsidP="006B5B4B">
            <w:pPr>
              <w:jc w:val="center"/>
            </w:pPr>
            <w:r w:rsidRPr="008F769E">
              <w:rPr>
                <w:sz w:val="20"/>
              </w:rPr>
              <w:t>Sec</w:t>
            </w:r>
            <w:r>
              <w:rPr>
                <w:sz w:val="20"/>
              </w:rPr>
              <w:t>.</w:t>
            </w:r>
          </w:p>
        </w:tc>
        <w:tc>
          <w:tcPr>
            <w:tcW w:w="1010" w:type="dxa"/>
            <w:vAlign w:val="center"/>
          </w:tcPr>
          <w:p w14:paraId="3F757855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18961FF6" w14:textId="77777777" w:rsidR="00923119" w:rsidRDefault="00923119" w:rsidP="006B5B4B"/>
        </w:tc>
      </w:tr>
      <w:tr w:rsidR="00923119" w14:paraId="4A405B11" w14:textId="77777777" w:rsidTr="00923119">
        <w:tc>
          <w:tcPr>
            <w:tcW w:w="1242" w:type="dxa"/>
            <w:vMerge/>
            <w:vAlign w:val="center"/>
          </w:tcPr>
          <w:p w14:paraId="1B5596E2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3D8A2D40" w14:textId="77777777" w:rsidR="00923119" w:rsidRDefault="00923119" w:rsidP="00923119">
            <w:r>
              <w:t>Préparation du dossier pour la comptable et contacter</w:t>
            </w:r>
          </w:p>
        </w:tc>
        <w:tc>
          <w:tcPr>
            <w:tcW w:w="1009" w:type="dxa"/>
            <w:vAlign w:val="center"/>
          </w:tcPr>
          <w:p w14:paraId="78F6BF39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D12D8C8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09" w:type="dxa"/>
            <w:vAlign w:val="center"/>
          </w:tcPr>
          <w:p w14:paraId="471339DC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79F9885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50AAF9DC" w14:textId="77777777" w:rsidR="00923119" w:rsidRDefault="00923119" w:rsidP="006B5B4B"/>
        </w:tc>
      </w:tr>
      <w:tr w:rsidR="00923119" w14:paraId="673B37D8" w14:textId="77777777" w:rsidTr="00923119">
        <w:tc>
          <w:tcPr>
            <w:tcW w:w="1242" w:type="dxa"/>
            <w:vMerge/>
            <w:vAlign w:val="center"/>
          </w:tcPr>
          <w:p w14:paraId="21F27577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6D912B59" w14:textId="77777777" w:rsidR="00923119" w:rsidRDefault="00923119" w:rsidP="00923119">
            <w:r>
              <w:t>Préparation du rapport d’activités</w:t>
            </w:r>
          </w:p>
        </w:tc>
        <w:tc>
          <w:tcPr>
            <w:tcW w:w="1009" w:type="dxa"/>
          </w:tcPr>
          <w:p w14:paraId="7538DC5B" w14:textId="77777777" w:rsidR="00923119" w:rsidRDefault="00923119" w:rsidP="006B5B4B">
            <w:pPr>
              <w:jc w:val="center"/>
            </w:pPr>
            <w:r w:rsidRPr="00813210">
              <w:sym w:font="Wingdings" w:char="F0FC"/>
            </w:r>
          </w:p>
        </w:tc>
        <w:tc>
          <w:tcPr>
            <w:tcW w:w="1010" w:type="dxa"/>
          </w:tcPr>
          <w:p w14:paraId="216A85F9" w14:textId="77777777" w:rsidR="00923119" w:rsidRDefault="00923119" w:rsidP="006B5B4B">
            <w:pPr>
              <w:jc w:val="center"/>
            </w:pPr>
            <w:r w:rsidRPr="00813210">
              <w:sym w:font="Wingdings" w:char="F0FC"/>
            </w:r>
          </w:p>
        </w:tc>
        <w:tc>
          <w:tcPr>
            <w:tcW w:w="1009" w:type="dxa"/>
          </w:tcPr>
          <w:p w14:paraId="0EA25F20" w14:textId="77777777" w:rsidR="00923119" w:rsidRDefault="00923119" w:rsidP="006B5B4B">
            <w:pPr>
              <w:jc w:val="center"/>
            </w:pPr>
            <w:r w:rsidRPr="00813210">
              <w:sym w:font="Wingdings" w:char="F0FC"/>
            </w:r>
          </w:p>
        </w:tc>
        <w:tc>
          <w:tcPr>
            <w:tcW w:w="1010" w:type="dxa"/>
            <w:vAlign w:val="center"/>
          </w:tcPr>
          <w:p w14:paraId="062814E9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4AB6F0A8" w14:textId="77777777" w:rsidR="00923119" w:rsidRDefault="00923119" w:rsidP="006B5B4B"/>
        </w:tc>
      </w:tr>
      <w:tr w:rsidR="00923119" w14:paraId="2BC0589E" w14:textId="77777777" w:rsidTr="00923119">
        <w:tc>
          <w:tcPr>
            <w:tcW w:w="1242" w:type="dxa"/>
            <w:vMerge/>
            <w:vAlign w:val="center"/>
          </w:tcPr>
          <w:p w14:paraId="65DA3900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7FC9A58A" w14:textId="77777777" w:rsidR="00923119" w:rsidRDefault="00923119" w:rsidP="00923119">
            <w:r>
              <w:t>Préparer l’activité pour la semaine des bénévoles (avril)</w:t>
            </w:r>
          </w:p>
        </w:tc>
        <w:tc>
          <w:tcPr>
            <w:tcW w:w="1009" w:type="dxa"/>
            <w:vAlign w:val="center"/>
          </w:tcPr>
          <w:p w14:paraId="75E09897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44AC3A1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033FCB30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41629FCB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7F9900CB" w14:textId="77777777" w:rsidR="00923119" w:rsidRDefault="00923119" w:rsidP="006B5B4B"/>
        </w:tc>
      </w:tr>
      <w:tr w:rsidR="00923119" w14:paraId="05A765BE" w14:textId="77777777" w:rsidTr="00923119">
        <w:tc>
          <w:tcPr>
            <w:tcW w:w="1242" w:type="dxa"/>
            <w:vMerge/>
            <w:vAlign w:val="center"/>
          </w:tcPr>
          <w:p w14:paraId="0D147C65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65F4DDBF" w14:textId="77777777" w:rsidR="00923119" w:rsidRDefault="00923119" w:rsidP="00923119">
            <w:r>
              <w:t>Déterminer la date de l’AGA (adoption)</w:t>
            </w:r>
          </w:p>
        </w:tc>
        <w:tc>
          <w:tcPr>
            <w:tcW w:w="1009" w:type="dxa"/>
            <w:vAlign w:val="center"/>
          </w:tcPr>
          <w:p w14:paraId="7DEBC4EB" w14:textId="77777777" w:rsidR="00923119" w:rsidRDefault="00923119" w:rsidP="00923119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8EE7816" w14:textId="77777777" w:rsidR="00923119" w:rsidRDefault="00923119" w:rsidP="00923119">
            <w:pPr>
              <w:jc w:val="center"/>
            </w:pPr>
          </w:p>
        </w:tc>
        <w:tc>
          <w:tcPr>
            <w:tcW w:w="1009" w:type="dxa"/>
            <w:vAlign w:val="center"/>
          </w:tcPr>
          <w:p w14:paraId="4F81C2A0" w14:textId="77777777" w:rsidR="00923119" w:rsidRDefault="00923119" w:rsidP="00923119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40145DC6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685E531D" w14:textId="77777777" w:rsidR="00923119" w:rsidRDefault="00923119" w:rsidP="006B5B4B"/>
        </w:tc>
      </w:tr>
      <w:tr w:rsidR="00923119" w14:paraId="0C21ACEE" w14:textId="77777777" w:rsidTr="00923119">
        <w:tc>
          <w:tcPr>
            <w:tcW w:w="1242" w:type="dxa"/>
            <w:vMerge/>
            <w:vAlign w:val="center"/>
          </w:tcPr>
          <w:p w14:paraId="01F6D436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7537D935" w14:textId="77777777" w:rsidR="00923119" w:rsidRDefault="00923119" w:rsidP="00923119">
            <w:r>
              <w:t>Réclamation PAAS (trois derniers mois)</w:t>
            </w:r>
          </w:p>
        </w:tc>
        <w:tc>
          <w:tcPr>
            <w:tcW w:w="1009" w:type="dxa"/>
            <w:vAlign w:val="center"/>
          </w:tcPr>
          <w:p w14:paraId="7A94ABEE" w14:textId="77777777" w:rsidR="00923119" w:rsidRDefault="00923119" w:rsidP="00923119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3494CCF6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4B87CAD0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37C7869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49242EBC" w14:textId="77777777" w:rsidR="00923119" w:rsidRDefault="00923119" w:rsidP="006B5B4B"/>
        </w:tc>
      </w:tr>
      <w:tr w:rsidR="00923119" w14:paraId="4C62ABC2" w14:textId="77777777" w:rsidTr="00547684">
        <w:trPr>
          <w:trHeight w:val="194"/>
        </w:trPr>
        <w:tc>
          <w:tcPr>
            <w:tcW w:w="1242" w:type="dxa"/>
            <w:vMerge w:val="restart"/>
            <w:shd w:val="clear" w:color="auto" w:fill="BFBFBF" w:themeFill="background1" w:themeFillShade="BF"/>
            <w:vAlign w:val="center"/>
          </w:tcPr>
          <w:p w14:paraId="02F3D6A5" w14:textId="77777777" w:rsidR="00923119" w:rsidRPr="00A80E08" w:rsidRDefault="00923119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Avril</w:t>
            </w: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5F7E238C" w14:textId="77777777" w:rsidR="00923119" w:rsidRDefault="00923119" w:rsidP="00923119">
            <w:r>
              <w:t>Adoption avis de convocation et ordre du jour pour AGA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0526A721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36E64B5F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3BE63FB2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B2674BF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5D597823" w14:textId="77777777" w:rsidR="00923119" w:rsidRDefault="00923119" w:rsidP="006B5B4B"/>
        </w:tc>
      </w:tr>
      <w:tr w:rsidR="00923119" w14:paraId="11048FBA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0064118A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1A01895E" w14:textId="77777777" w:rsidR="00923119" w:rsidRDefault="00923119" w:rsidP="00923119">
            <w:r>
              <w:t>Préparation de la demande de subvention du Soutien à l’action bénévole (député)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47FF9166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3279CB61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057C25AE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6BE24BC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4793ED54" w14:textId="77777777" w:rsidR="00923119" w:rsidRDefault="00923119" w:rsidP="006B5B4B"/>
        </w:tc>
      </w:tr>
      <w:tr w:rsidR="00923119" w14:paraId="463F6C6F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770A8EBC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6B12BD07" w14:textId="77777777" w:rsidR="00923119" w:rsidRDefault="00923119" w:rsidP="00923119">
            <w:r>
              <w:t>Envoyer les documents nécessaires pour la comptable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48EAA3C3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6C99512B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50CBDCF3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37E839B5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62FAB004" w14:textId="77777777" w:rsidR="00923119" w:rsidRDefault="00923119" w:rsidP="006B5B4B"/>
        </w:tc>
      </w:tr>
      <w:tr w:rsidR="00923119" w14:paraId="4E0AE1CC" w14:textId="77777777" w:rsidTr="000511A1">
        <w:trPr>
          <w:trHeight w:val="284"/>
        </w:trPr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0A2FB625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636B586B" w14:textId="77777777" w:rsidR="00923119" w:rsidRDefault="00923119" w:rsidP="00923119">
            <w:r>
              <w:t>Comptabiliser les heures de bénévolats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282BFCCE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3A8E2EF2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7BABD805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A8B3D6B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3303" w:type="dxa"/>
            <w:shd w:val="clear" w:color="auto" w:fill="BFBFBF" w:themeFill="background1" w:themeFillShade="BF"/>
          </w:tcPr>
          <w:p w14:paraId="1ABFE041" w14:textId="77777777" w:rsidR="00923119" w:rsidRDefault="00923119" w:rsidP="006B5B4B"/>
        </w:tc>
      </w:tr>
      <w:tr w:rsidR="00923119" w14:paraId="562ED8CE" w14:textId="77777777" w:rsidTr="00923119">
        <w:tc>
          <w:tcPr>
            <w:tcW w:w="1242" w:type="dxa"/>
            <w:vMerge w:val="restart"/>
            <w:vAlign w:val="center"/>
          </w:tcPr>
          <w:p w14:paraId="12853431" w14:textId="77777777" w:rsidR="00923119" w:rsidRPr="00A80E08" w:rsidRDefault="00923119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Mai</w:t>
            </w:r>
          </w:p>
        </w:tc>
        <w:tc>
          <w:tcPr>
            <w:tcW w:w="5840" w:type="dxa"/>
            <w:vAlign w:val="center"/>
          </w:tcPr>
          <w:p w14:paraId="1B2FF08E" w14:textId="77777777" w:rsidR="00923119" w:rsidRDefault="00923119" w:rsidP="00923119">
            <w:r>
              <w:t>Adoption du rapport d’activités</w:t>
            </w:r>
          </w:p>
        </w:tc>
        <w:tc>
          <w:tcPr>
            <w:tcW w:w="1009" w:type="dxa"/>
            <w:vAlign w:val="center"/>
          </w:tcPr>
          <w:p w14:paraId="192C2645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C4DEC3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14A2B370" w14:textId="77777777" w:rsidR="00923119" w:rsidRDefault="00923119" w:rsidP="006B5B4B">
            <w:pPr>
              <w:jc w:val="center"/>
            </w:pPr>
            <w:r w:rsidRPr="007B3058">
              <w:sym w:font="Wingdings" w:char="F0FC"/>
            </w:r>
          </w:p>
        </w:tc>
        <w:tc>
          <w:tcPr>
            <w:tcW w:w="1010" w:type="dxa"/>
            <w:vAlign w:val="center"/>
          </w:tcPr>
          <w:p w14:paraId="40CA85F0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34810F25" w14:textId="77777777" w:rsidR="00923119" w:rsidRDefault="00923119" w:rsidP="006B5B4B"/>
        </w:tc>
      </w:tr>
      <w:tr w:rsidR="00923119" w14:paraId="29D63C2F" w14:textId="77777777" w:rsidTr="00923119">
        <w:tc>
          <w:tcPr>
            <w:tcW w:w="1242" w:type="dxa"/>
            <w:vMerge/>
            <w:vAlign w:val="center"/>
          </w:tcPr>
          <w:p w14:paraId="5E4032EC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5FEE6AA3" w14:textId="77777777" w:rsidR="00923119" w:rsidRDefault="00923119" w:rsidP="00923119">
            <w:r>
              <w:t>Adoption du rapport de mission d’examen (comptable)</w:t>
            </w:r>
          </w:p>
        </w:tc>
        <w:tc>
          <w:tcPr>
            <w:tcW w:w="1009" w:type="dxa"/>
            <w:vAlign w:val="center"/>
          </w:tcPr>
          <w:p w14:paraId="587DE66D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0FDBD0F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514AE401" w14:textId="77777777" w:rsidR="00923119" w:rsidRDefault="00923119" w:rsidP="006B5B4B">
            <w:pPr>
              <w:jc w:val="center"/>
            </w:pPr>
            <w:r w:rsidRPr="007B3058">
              <w:sym w:font="Wingdings" w:char="F0FC"/>
            </w:r>
          </w:p>
        </w:tc>
        <w:tc>
          <w:tcPr>
            <w:tcW w:w="1010" w:type="dxa"/>
            <w:vAlign w:val="center"/>
          </w:tcPr>
          <w:p w14:paraId="4119E86F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19F6BDA6" w14:textId="77777777" w:rsidR="00923119" w:rsidRDefault="00923119" w:rsidP="006B5B4B"/>
        </w:tc>
      </w:tr>
      <w:tr w:rsidR="00923119" w14:paraId="1B230833" w14:textId="77777777" w:rsidTr="00923119">
        <w:tc>
          <w:tcPr>
            <w:tcW w:w="1242" w:type="dxa"/>
            <w:vMerge/>
            <w:vAlign w:val="center"/>
          </w:tcPr>
          <w:p w14:paraId="1ACF975E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28EE9EC8" w14:textId="77777777" w:rsidR="00923119" w:rsidRDefault="00923119" w:rsidP="00923119">
            <w:r>
              <w:t xml:space="preserve">Envoyer l’avis de convocation AGA aux membres </w:t>
            </w:r>
          </w:p>
        </w:tc>
        <w:tc>
          <w:tcPr>
            <w:tcW w:w="1009" w:type="dxa"/>
            <w:vAlign w:val="center"/>
          </w:tcPr>
          <w:p w14:paraId="654E29E2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02A9AB08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421302E9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E63768A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78C7916D" w14:textId="77777777" w:rsidR="00923119" w:rsidRDefault="00923119" w:rsidP="006B5B4B"/>
        </w:tc>
      </w:tr>
      <w:tr w:rsidR="00923119" w14:paraId="7AE1CDCA" w14:textId="77777777" w:rsidTr="00547684">
        <w:trPr>
          <w:trHeight w:val="248"/>
        </w:trPr>
        <w:tc>
          <w:tcPr>
            <w:tcW w:w="1242" w:type="dxa"/>
            <w:vMerge/>
            <w:vAlign w:val="center"/>
          </w:tcPr>
          <w:p w14:paraId="29FE3AE9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1926C0D5" w14:textId="77777777" w:rsidR="00923119" w:rsidRDefault="00923119" w:rsidP="00923119">
            <w:r>
              <w:t>Préparation de la demande de subvention Municipalité</w:t>
            </w:r>
          </w:p>
        </w:tc>
        <w:tc>
          <w:tcPr>
            <w:tcW w:w="1009" w:type="dxa"/>
            <w:vAlign w:val="center"/>
          </w:tcPr>
          <w:p w14:paraId="7EC06A17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36B2F5D5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0A8DC16D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B422C4A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34AA0DD7" w14:textId="77777777" w:rsidR="00923119" w:rsidRDefault="00923119" w:rsidP="006B5B4B"/>
        </w:tc>
      </w:tr>
      <w:tr w:rsidR="00923119" w14:paraId="3333B2F0" w14:textId="77777777" w:rsidTr="00547684">
        <w:trPr>
          <w:trHeight w:val="253"/>
        </w:trPr>
        <w:tc>
          <w:tcPr>
            <w:tcW w:w="1242" w:type="dxa"/>
            <w:vMerge/>
            <w:vAlign w:val="center"/>
          </w:tcPr>
          <w:p w14:paraId="43A0B2AC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06F346BB" w14:textId="77777777" w:rsidR="00923119" w:rsidRDefault="00923119" w:rsidP="00923119">
            <w:r>
              <w:t>Résolution de renouvellement pour programme PAAS</w:t>
            </w:r>
          </w:p>
        </w:tc>
        <w:tc>
          <w:tcPr>
            <w:tcW w:w="1009" w:type="dxa"/>
            <w:vAlign w:val="center"/>
          </w:tcPr>
          <w:p w14:paraId="3DED2A08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E72544A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13187D7E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2D92FFC0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7B6A2C55" w14:textId="77777777" w:rsidR="00923119" w:rsidRDefault="00923119" w:rsidP="006B5B4B"/>
        </w:tc>
      </w:tr>
      <w:tr w:rsidR="00923119" w14:paraId="2656F436" w14:textId="77777777" w:rsidTr="00923119">
        <w:tc>
          <w:tcPr>
            <w:tcW w:w="1242" w:type="dxa"/>
            <w:vMerge w:val="restart"/>
            <w:shd w:val="clear" w:color="auto" w:fill="BFBFBF" w:themeFill="background1" w:themeFillShade="BF"/>
            <w:vAlign w:val="center"/>
          </w:tcPr>
          <w:p w14:paraId="616476FB" w14:textId="77777777" w:rsidR="00923119" w:rsidRPr="00A80E08" w:rsidRDefault="00923119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Juin</w:t>
            </w: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66355432" w14:textId="77777777" w:rsidR="00923119" w:rsidRDefault="00923119" w:rsidP="00923119">
            <w:r>
              <w:t xml:space="preserve">Dépôt du PV du de l’AGA pour validation 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26EBFA47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45ED2FCA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374F227D" w14:textId="77777777" w:rsidR="00923119" w:rsidRDefault="00923119" w:rsidP="006B5B4B">
            <w:pPr>
              <w:jc w:val="center"/>
            </w:pPr>
            <w:r w:rsidRPr="00597506">
              <w:rPr>
                <w:sz w:val="20"/>
              </w:rPr>
              <w:t>Sec</w:t>
            </w:r>
            <w:r>
              <w:rPr>
                <w:sz w:val="20"/>
              </w:rPr>
              <w:t>.</w:t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71EAE189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5ADB3396" w14:textId="77777777" w:rsidR="00923119" w:rsidRDefault="00923119" w:rsidP="006B5B4B"/>
        </w:tc>
      </w:tr>
      <w:tr w:rsidR="00923119" w14:paraId="4027B4AB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70E3729D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60B0D750" w14:textId="77777777" w:rsidR="00923119" w:rsidRDefault="00487378" w:rsidP="00487378">
            <w:r>
              <w:t xml:space="preserve">Déclaration de Mise à jour courante avec nouveaux administrateurs </w:t>
            </w:r>
            <w:r w:rsidRPr="00487378">
              <w:rPr>
                <w:b/>
              </w:rPr>
              <w:t>ou</w:t>
            </w:r>
            <w:r>
              <w:t xml:space="preserve"> d</w:t>
            </w:r>
            <w:r w:rsidR="00923119">
              <w:t>éclaration annuelle au Registraire des Entreprises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7B40EFA6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536C079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20829D87" w14:textId="77777777" w:rsidR="00923119" w:rsidRDefault="00923119" w:rsidP="006B5B4B">
            <w:pPr>
              <w:jc w:val="center"/>
            </w:pPr>
            <w:r w:rsidRPr="00597506">
              <w:rPr>
                <w:sz w:val="20"/>
              </w:rPr>
              <w:t>Sec</w:t>
            </w:r>
            <w:r>
              <w:rPr>
                <w:sz w:val="20"/>
              </w:rPr>
              <w:t>.</w:t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4DE20707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73348037" w14:textId="77777777" w:rsidR="00923119" w:rsidRDefault="00923119" w:rsidP="006B5B4B"/>
        </w:tc>
      </w:tr>
      <w:tr w:rsidR="00923119" w14:paraId="770871B2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4E4AD32B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27940AAA" w14:textId="77777777" w:rsidR="00923119" w:rsidRDefault="00923119" w:rsidP="00923119">
            <w:r>
              <w:t>Préparer le dossier de reddition de comptes PSOC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7569E0C4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79E0A434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3A085966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6D5A774B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429F5EE6" w14:textId="77777777" w:rsidR="00923119" w:rsidRDefault="00923119" w:rsidP="006B5B4B">
            <w:r>
              <w:t>Avant 30 juin.</w:t>
            </w:r>
          </w:p>
        </w:tc>
      </w:tr>
      <w:tr w:rsidR="00923119" w14:paraId="6A19AAD1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19FEB932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5C136CA2" w14:textId="77777777" w:rsidR="00923119" w:rsidRDefault="00923119" w:rsidP="00923119">
            <w:r>
              <w:t>Préparation de la fête de la Saint-Jean (prévoir les bénévoles pour la préparation des gâteau et du service)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703B68E7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32344EE5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1BC36D1A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333D43FB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5065BD3D" w14:textId="77777777" w:rsidR="00923119" w:rsidRDefault="00923119" w:rsidP="006B5B4B"/>
        </w:tc>
      </w:tr>
      <w:tr w:rsidR="00923119" w14:paraId="3696931D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75BB1613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254AC44D" w14:textId="77777777" w:rsidR="00923119" w:rsidRDefault="00547684" w:rsidP="00923119">
            <w:r>
              <w:t>Nettoyage des grilles</w:t>
            </w:r>
            <w:r w:rsidR="00923119">
              <w:t xml:space="preserve"> compresseurs (frigo et chambre froide)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405978F1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43818D84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5C1EE43B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28269F20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6CB3537B" w14:textId="77777777" w:rsidR="00923119" w:rsidRDefault="00923119" w:rsidP="006B5B4B"/>
        </w:tc>
      </w:tr>
      <w:tr w:rsidR="000511A1" w14:paraId="7AD3B382" w14:textId="77777777" w:rsidTr="00547684">
        <w:trPr>
          <w:cantSplit/>
          <w:trHeight w:val="483"/>
        </w:trPr>
        <w:tc>
          <w:tcPr>
            <w:tcW w:w="1242" w:type="dxa"/>
            <w:vAlign w:val="center"/>
          </w:tcPr>
          <w:p w14:paraId="49969C12" w14:textId="77777777" w:rsidR="000511A1" w:rsidRPr="00A80E08" w:rsidRDefault="000511A1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Juillet</w:t>
            </w:r>
          </w:p>
        </w:tc>
        <w:tc>
          <w:tcPr>
            <w:tcW w:w="5840" w:type="dxa"/>
            <w:vAlign w:val="center"/>
          </w:tcPr>
          <w:p w14:paraId="31EE44E4" w14:textId="77777777" w:rsidR="000511A1" w:rsidRDefault="000511A1" w:rsidP="00707EDA">
            <w:r>
              <w:t>Réclamation PAAS (trois derniers mois)</w:t>
            </w:r>
          </w:p>
        </w:tc>
        <w:tc>
          <w:tcPr>
            <w:tcW w:w="1009" w:type="dxa"/>
            <w:vAlign w:val="center"/>
          </w:tcPr>
          <w:p w14:paraId="1CD5BD51" w14:textId="77777777" w:rsidR="000511A1" w:rsidRDefault="000511A1" w:rsidP="00707EDA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4ECC81C6" w14:textId="77777777" w:rsidR="000511A1" w:rsidRDefault="000511A1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169B6F5C" w14:textId="77777777" w:rsidR="000511A1" w:rsidRDefault="000511A1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40BDB82" w14:textId="77777777" w:rsidR="000511A1" w:rsidRDefault="000511A1" w:rsidP="006B5B4B">
            <w:pPr>
              <w:jc w:val="center"/>
            </w:pPr>
          </w:p>
        </w:tc>
        <w:tc>
          <w:tcPr>
            <w:tcW w:w="3303" w:type="dxa"/>
          </w:tcPr>
          <w:p w14:paraId="35F1082F" w14:textId="77777777" w:rsidR="000511A1" w:rsidRDefault="000511A1" w:rsidP="006B5B4B"/>
        </w:tc>
      </w:tr>
      <w:tr w:rsidR="00923119" w14:paraId="2D916627" w14:textId="77777777" w:rsidTr="00923119">
        <w:tc>
          <w:tcPr>
            <w:tcW w:w="1242" w:type="dxa"/>
            <w:vMerge w:val="restart"/>
            <w:shd w:val="clear" w:color="auto" w:fill="BFBFBF" w:themeFill="background1" w:themeFillShade="BF"/>
            <w:vAlign w:val="center"/>
          </w:tcPr>
          <w:p w14:paraId="269A8A86" w14:textId="77777777" w:rsidR="00923119" w:rsidRPr="00A80E08" w:rsidRDefault="00923119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Aoû</w:t>
            </w:r>
            <w:r>
              <w:rPr>
                <w:b/>
              </w:rPr>
              <w:t>t</w:t>
            </w: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11C0F9BE" w14:textId="77777777" w:rsidR="00923119" w:rsidRDefault="00923119" w:rsidP="00923119">
            <w:r>
              <w:t>Renouvellement CRFL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3339B74E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4839F78A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72DA388E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38B88E1B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1B3078A7" w14:textId="77777777" w:rsidR="00923119" w:rsidRDefault="00923119" w:rsidP="006B5B4B"/>
        </w:tc>
      </w:tr>
      <w:tr w:rsidR="00923119" w14:paraId="2D204016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3E08A495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6C9ECDBB" w14:textId="20EC23FA" w:rsidR="00923119" w:rsidRDefault="00923119" w:rsidP="00923119">
            <w:r>
              <w:t xml:space="preserve">Préparation de </w:t>
            </w:r>
            <w:r w:rsidR="00BE78B2">
              <w:t>l’activité x</w:t>
            </w:r>
            <w:r>
              <w:t xml:space="preserve"> 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23476477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4E5E181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0208D527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27E5F0FE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3B5B001E" w14:textId="77777777" w:rsidR="00923119" w:rsidRDefault="00923119" w:rsidP="006B5B4B"/>
        </w:tc>
      </w:tr>
      <w:tr w:rsidR="00923119" w14:paraId="0793B7CE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494766E1" w14:textId="77777777" w:rsidR="00923119" w:rsidRPr="00A80E08" w:rsidRDefault="00923119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5342AC3D" w14:textId="664265F4" w:rsidR="00923119" w:rsidRDefault="00923119" w:rsidP="00923119">
            <w:r>
              <w:t>Préparation de</w:t>
            </w:r>
            <w:r w:rsidR="00BE78B2">
              <w:t xml:space="preserve"> l’activité y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3FD68C95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24DC039A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2782EBC3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649B4FE2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35548C36" w14:textId="77777777" w:rsidR="00923119" w:rsidRDefault="00923119" w:rsidP="006B5B4B"/>
        </w:tc>
      </w:tr>
      <w:tr w:rsidR="00923119" w14:paraId="05C81ECF" w14:textId="77777777" w:rsidTr="00923119">
        <w:tc>
          <w:tcPr>
            <w:tcW w:w="1242" w:type="dxa"/>
            <w:vAlign w:val="center"/>
          </w:tcPr>
          <w:p w14:paraId="48FF188D" w14:textId="77777777" w:rsidR="00923119" w:rsidRPr="00A80E08" w:rsidRDefault="00923119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Septembre</w:t>
            </w:r>
          </w:p>
        </w:tc>
        <w:tc>
          <w:tcPr>
            <w:tcW w:w="5840" w:type="dxa"/>
            <w:vAlign w:val="center"/>
          </w:tcPr>
          <w:p w14:paraId="7D5DB455" w14:textId="77777777" w:rsidR="00923119" w:rsidRDefault="00923119" w:rsidP="00923119">
            <w:r>
              <w:t>Préparer les d</w:t>
            </w:r>
            <w:r w:rsidR="000511A1">
              <w:t xml:space="preserve">emandes de commandites pour </w:t>
            </w:r>
            <w:r>
              <w:t>paniers de Noël</w:t>
            </w:r>
          </w:p>
        </w:tc>
        <w:tc>
          <w:tcPr>
            <w:tcW w:w="1009" w:type="dxa"/>
            <w:vAlign w:val="center"/>
          </w:tcPr>
          <w:p w14:paraId="0EDC1C4A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2D35FCA7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0B2A6E3C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5D3A5EC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</w:tcPr>
          <w:p w14:paraId="53913C6E" w14:textId="77777777" w:rsidR="00923119" w:rsidRDefault="00923119" w:rsidP="006B5B4B"/>
        </w:tc>
      </w:tr>
      <w:tr w:rsidR="00923119" w14:paraId="322E1670" w14:textId="77777777" w:rsidTr="00923119">
        <w:tc>
          <w:tcPr>
            <w:tcW w:w="1242" w:type="dxa"/>
            <w:vMerge w:val="restart"/>
            <w:shd w:val="clear" w:color="auto" w:fill="BFBFBF" w:themeFill="background1" w:themeFillShade="BF"/>
            <w:vAlign w:val="center"/>
          </w:tcPr>
          <w:p w14:paraId="69528C51" w14:textId="77777777" w:rsidR="00923119" w:rsidRPr="00A80E08" w:rsidRDefault="00923119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Octobre</w:t>
            </w: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1EDDE435" w14:textId="77777777" w:rsidR="00923119" w:rsidRDefault="00923119" w:rsidP="00923119">
            <w:r>
              <w:t>Fixer la date pour la distribution des paniers de Noël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4188847E" w14:textId="77777777" w:rsidR="00923119" w:rsidRDefault="00923119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2D4FBB4E" w14:textId="77777777" w:rsidR="00923119" w:rsidRDefault="00923119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66D15788" w14:textId="77777777" w:rsidR="00923119" w:rsidRDefault="00923119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817DF17" w14:textId="77777777" w:rsidR="00923119" w:rsidRDefault="00923119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16D6314D" w14:textId="77777777" w:rsidR="00923119" w:rsidRDefault="00923119" w:rsidP="006B5B4B"/>
        </w:tc>
      </w:tr>
      <w:tr w:rsidR="000511A1" w14:paraId="1EDAFE67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2D1F9AC2" w14:textId="77777777" w:rsidR="000511A1" w:rsidRPr="00A80E08" w:rsidRDefault="000511A1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3080D6AD" w14:textId="77777777" w:rsidR="000511A1" w:rsidRDefault="000511A1" w:rsidP="00707EDA">
            <w:r>
              <w:t>Réclamation PAAS (trois derniers mois)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59B8684A" w14:textId="77777777" w:rsidR="000511A1" w:rsidRDefault="000511A1" w:rsidP="00707EDA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1285B6A0" w14:textId="77777777" w:rsidR="000511A1" w:rsidRDefault="000511A1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2EBBE680" w14:textId="77777777" w:rsidR="000511A1" w:rsidRDefault="000511A1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79869630" w14:textId="77777777" w:rsidR="000511A1" w:rsidRDefault="000511A1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3B3C9989" w14:textId="77777777" w:rsidR="000511A1" w:rsidRDefault="000511A1" w:rsidP="006B5B4B"/>
        </w:tc>
      </w:tr>
      <w:tr w:rsidR="000511A1" w14:paraId="1BCCD783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525E82E5" w14:textId="77777777" w:rsidR="000511A1" w:rsidRPr="00A80E08" w:rsidRDefault="000511A1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0ED05DFE" w14:textId="77777777" w:rsidR="000511A1" w:rsidRDefault="000511A1" w:rsidP="00923119">
            <w:r>
              <w:t>Envoyer une lettre aux pompiers volontaire pour passer la guignolée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6AB281BC" w14:textId="77777777" w:rsidR="000511A1" w:rsidRDefault="000511A1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5D27E66E" w14:textId="77777777" w:rsidR="000511A1" w:rsidRDefault="000511A1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5EC001B2" w14:textId="77777777" w:rsidR="000511A1" w:rsidRDefault="000511A1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70DED8C" w14:textId="77777777" w:rsidR="000511A1" w:rsidRDefault="000511A1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3C5ECC35" w14:textId="77777777" w:rsidR="000511A1" w:rsidRDefault="000511A1" w:rsidP="006B5B4B"/>
        </w:tc>
      </w:tr>
      <w:tr w:rsidR="000511A1" w14:paraId="40C48471" w14:textId="77777777" w:rsidTr="00923119"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1C74704B" w14:textId="77777777" w:rsidR="000511A1" w:rsidRPr="00A80E08" w:rsidRDefault="000511A1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3A04AD76" w14:textId="77777777" w:rsidR="000511A1" w:rsidRDefault="000511A1" w:rsidP="00923119"/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607F54E4" w14:textId="77777777" w:rsidR="000511A1" w:rsidRDefault="000511A1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FE8A48B" w14:textId="77777777" w:rsidR="000511A1" w:rsidRDefault="000511A1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6AFD29AE" w14:textId="77777777" w:rsidR="000511A1" w:rsidRDefault="000511A1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D34F977" w14:textId="77777777" w:rsidR="000511A1" w:rsidRDefault="000511A1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44530A72" w14:textId="77777777" w:rsidR="000511A1" w:rsidRDefault="000511A1" w:rsidP="006B5B4B"/>
        </w:tc>
      </w:tr>
      <w:tr w:rsidR="000511A1" w14:paraId="1CC476E1" w14:textId="77777777" w:rsidTr="00923119">
        <w:tc>
          <w:tcPr>
            <w:tcW w:w="1242" w:type="dxa"/>
            <w:vMerge w:val="restart"/>
            <w:vAlign w:val="center"/>
          </w:tcPr>
          <w:p w14:paraId="4E19B266" w14:textId="77777777" w:rsidR="000511A1" w:rsidRPr="00A80E08" w:rsidRDefault="000511A1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Novembre</w:t>
            </w:r>
          </w:p>
        </w:tc>
        <w:tc>
          <w:tcPr>
            <w:tcW w:w="5840" w:type="dxa"/>
            <w:vAlign w:val="center"/>
          </w:tcPr>
          <w:p w14:paraId="4ADDDA9B" w14:textId="1D48603A" w:rsidR="000511A1" w:rsidRDefault="000511A1" w:rsidP="000511A1">
            <w:r>
              <w:t xml:space="preserve">Préparation </w:t>
            </w:r>
            <w:r w:rsidR="00BE78B2">
              <w:t>de l’activité z</w:t>
            </w:r>
            <w:r>
              <w:t xml:space="preserve"> (voir liste de tâches)</w:t>
            </w:r>
          </w:p>
        </w:tc>
        <w:tc>
          <w:tcPr>
            <w:tcW w:w="1009" w:type="dxa"/>
            <w:vAlign w:val="center"/>
          </w:tcPr>
          <w:p w14:paraId="3C184732" w14:textId="77777777" w:rsidR="000511A1" w:rsidRDefault="000511A1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0A702FAB" w14:textId="77777777" w:rsidR="000511A1" w:rsidRDefault="000511A1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0CE1792F" w14:textId="77777777" w:rsidR="000511A1" w:rsidRDefault="000511A1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40F2AD2E" w14:textId="77777777" w:rsidR="000511A1" w:rsidRDefault="000511A1" w:rsidP="006B5B4B">
            <w:pPr>
              <w:jc w:val="center"/>
            </w:pPr>
          </w:p>
        </w:tc>
        <w:tc>
          <w:tcPr>
            <w:tcW w:w="3303" w:type="dxa"/>
          </w:tcPr>
          <w:p w14:paraId="38EAA4E3" w14:textId="77777777" w:rsidR="000511A1" w:rsidRDefault="000511A1" w:rsidP="006B5B4B"/>
        </w:tc>
      </w:tr>
      <w:tr w:rsidR="00487378" w14:paraId="318FBA1E" w14:textId="77777777" w:rsidTr="00923119">
        <w:tc>
          <w:tcPr>
            <w:tcW w:w="1242" w:type="dxa"/>
            <w:vMerge/>
            <w:vAlign w:val="center"/>
          </w:tcPr>
          <w:p w14:paraId="3811441F" w14:textId="77777777" w:rsidR="00487378" w:rsidRPr="00A80E08" w:rsidRDefault="00487378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096F1D73" w14:textId="77777777" w:rsidR="00487378" w:rsidRDefault="00487378" w:rsidP="00D21110">
            <w:r>
              <w:t>Nettoyage des grilles des compresseurs (frigo et chambre froide)</w:t>
            </w:r>
          </w:p>
        </w:tc>
        <w:tc>
          <w:tcPr>
            <w:tcW w:w="1009" w:type="dxa"/>
            <w:vAlign w:val="center"/>
          </w:tcPr>
          <w:p w14:paraId="06C9837F" w14:textId="77777777" w:rsidR="00487378" w:rsidRDefault="00487378" w:rsidP="00D21110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vAlign w:val="center"/>
          </w:tcPr>
          <w:p w14:paraId="7BC653E2" w14:textId="77777777" w:rsidR="00487378" w:rsidRDefault="00487378" w:rsidP="00D21110">
            <w:pPr>
              <w:jc w:val="center"/>
            </w:pPr>
          </w:p>
        </w:tc>
        <w:tc>
          <w:tcPr>
            <w:tcW w:w="1009" w:type="dxa"/>
            <w:vAlign w:val="center"/>
          </w:tcPr>
          <w:p w14:paraId="028D0083" w14:textId="77777777" w:rsidR="00487378" w:rsidRDefault="00487378" w:rsidP="00D21110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6595B5B" w14:textId="77777777" w:rsidR="00487378" w:rsidRDefault="00487378" w:rsidP="00D21110">
            <w:pPr>
              <w:jc w:val="center"/>
            </w:pPr>
          </w:p>
        </w:tc>
        <w:tc>
          <w:tcPr>
            <w:tcW w:w="3303" w:type="dxa"/>
          </w:tcPr>
          <w:p w14:paraId="5D12B3FC" w14:textId="77777777" w:rsidR="00487378" w:rsidRDefault="00487378" w:rsidP="006B5B4B"/>
        </w:tc>
      </w:tr>
      <w:tr w:rsidR="00487378" w14:paraId="51224309" w14:textId="77777777" w:rsidTr="00923119">
        <w:tc>
          <w:tcPr>
            <w:tcW w:w="1242" w:type="dxa"/>
            <w:vMerge/>
            <w:vAlign w:val="center"/>
          </w:tcPr>
          <w:p w14:paraId="71E3D621" w14:textId="77777777" w:rsidR="00487378" w:rsidRPr="00A80E08" w:rsidRDefault="00487378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4C9AA9E5" w14:textId="77777777" w:rsidR="00487378" w:rsidRDefault="00487378" w:rsidP="00923119"/>
        </w:tc>
        <w:tc>
          <w:tcPr>
            <w:tcW w:w="1009" w:type="dxa"/>
            <w:vAlign w:val="center"/>
          </w:tcPr>
          <w:p w14:paraId="6474A469" w14:textId="77777777" w:rsidR="00487378" w:rsidRDefault="00487378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9D43166" w14:textId="77777777" w:rsidR="00487378" w:rsidRDefault="00487378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0C780D6B" w14:textId="77777777" w:rsidR="00487378" w:rsidRDefault="00487378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A782E8" w14:textId="77777777" w:rsidR="00487378" w:rsidRDefault="00487378" w:rsidP="006B5B4B">
            <w:pPr>
              <w:jc w:val="center"/>
            </w:pPr>
          </w:p>
        </w:tc>
        <w:tc>
          <w:tcPr>
            <w:tcW w:w="3303" w:type="dxa"/>
          </w:tcPr>
          <w:p w14:paraId="5955F198" w14:textId="77777777" w:rsidR="00487378" w:rsidRDefault="00487378" w:rsidP="006B5B4B"/>
        </w:tc>
      </w:tr>
      <w:tr w:rsidR="00487378" w14:paraId="4538BB40" w14:textId="77777777" w:rsidTr="000511A1">
        <w:trPr>
          <w:trHeight w:val="568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A72A2E9" w14:textId="77777777" w:rsidR="00487378" w:rsidRPr="00A80E08" w:rsidRDefault="00487378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Décembre</w:t>
            </w:r>
          </w:p>
        </w:tc>
        <w:tc>
          <w:tcPr>
            <w:tcW w:w="5840" w:type="dxa"/>
            <w:shd w:val="clear" w:color="auto" w:fill="BFBFBF" w:themeFill="background1" w:themeFillShade="BF"/>
            <w:vAlign w:val="center"/>
          </w:tcPr>
          <w:p w14:paraId="0AE09B0A" w14:textId="77777777" w:rsidR="00487378" w:rsidRDefault="00487378" w:rsidP="00923119">
            <w:r>
              <w:t>Préparer les demandes de subventions Centraide et PSOC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65A892AA" w14:textId="77777777" w:rsidR="00487378" w:rsidRDefault="00487378" w:rsidP="006B5B4B">
            <w:pPr>
              <w:jc w:val="center"/>
            </w:pPr>
            <w:r>
              <w:sym w:font="Wingdings" w:char="F0FC"/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F0F8144" w14:textId="77777777" w:rsidR="00487378" w:rsidRDefault="00487378" w:rsidP="006B5B4B">
            <w:pPr>
              <w:jc w:val="center"/>
            </w:pP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60DECAB1" w14:textId="77777777" w:rsidR="00487378" w:rsidRDefault="00487378" w:rsidP="006B5B4B">
            <w:pPr>
              <w:jc w:val="center"/>
            </w:pP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5E12E2F5" w14:textId="77777777" w:rsidR="00487378" w:rsidRDefault="00487378" w:rsidP="006B5B4B">
            <w:pPr>
              <w:jc w:val="center"/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14:paraId="1599B81C" w14:textId="77777777" w:rsidR="00487378" w:rsidRDefault="00487378" w:rsidP="006B5B4B"/>
        </w:tc>
      </w:tr>
      <w:tr w:rsidR="00487378" w14:paraId="53D7604B" w14:textId="77777777" w:rsidTr="00923119">
        <w:tc>
          <w:tcPr>
            <w:tcW w:w="1242" w:type="dxa"/>
            <w:vMerge w:val="restart"/>
            <w:vAlign w:val="center"/>
          </w:tcPr>
          <w:p w14:paraId="2C745F1E" w14:textId="77777777" w:rsidR="00487378" w:rsidRPr="00A80E08" w:rsidRDefault="00487378" w:rsidP="001832EB">
            <w:pPr>
              <w:jc w:val="center"/>
              <w:rPr>
                <w:b/>
              </w:rPr>
            </w:pPr>
            <w:r w:rsidRPr="00A80E08">
              <w:rPr>
                <w:b/>
              </w:rPr>
              <w:t>À tous les mois</w:t>
            </w:r>
          </w:p>
        </w:tc>
        <w:tc>
          <w:tcPr>
            <w:tcW w:w="5840" w:type="dxa"/>
            <w:vAlign w:val="center"/>
          </w:tcPr>
          <w:p w14:paraId="0771C5B6" w14:textId="77777777" w:rsidR="00487378" w:rsidRDefault="00487378" w:rsidP="00FB581A">
            <w:r>
              <w:t xml:space="preserve">Préparation du bilan financier </w:t>
            </w:r>
          </w:p>
        </w:tc>
        <w:tc>
          <w:tcPr>
            <w:tcW w:w="1009" w:type="dxa"/>
            <w:vAlign w:val="center"/>
          </w:tcPr>
          <w:p w14:paraId="32BA995B" w14:textId="77777777" w:rsidR="00487378" w:rsidRDefault="00487378" w:rsidP="00FB581A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B9A016A" w14:textId="77777777" w:rsidR="00487378" w:rsidRDefault="00487378" w:rsidP="00FB581A">
            <w:pPr>
              <w:jc w:val="center"/>
            </w:pPr>
          </w:p>
        </w:tc>
        <w:tc>
          <w:tcPr>
            <w:tcW w:w="1009" w:type="dxa"/>
            <w:vAlign w:val="center"/>
          </w:tcPr>
          <w:p w14:paraId="1E3512AE" w14:textId="77777777" w:rsidR="00487378" w:rsidRDefault="00487378" w:rsidP="00FB581A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51A6883" w14:textId="77777777" w:rsidR="00487378" w:rsidRDefault="00487378" w:rsidP="00FB581A">
            <w:pPr>
              <w:jc w:val="center"/>
            </w:pPr>
          </w:p>
        </w:tc>
        <w:tc>
          <w:tcPr>
            <w:tcW w:w="3303" w:type="dxa"/>
          </w:tcPr>
          <w:p w14:paraId="1128587D" w14:textId="77777777" w:rsidR="00487378" w:rsidRDefault="00487378" w:rsidP="00FB581A"/>
        </w:tc>
      </w:tr>
      <w:tr w:rsidR="00487378" w14:paraId="494E02FA" w14:textId="77777777" w:rsidTr="00923119">
        <w:tc>
          <w:tcPr>
            <w:tcW w:w="1242" w:type="dxa"/>
            <w:vMerge/>
            <w:vAlign w:val="center"/>
          </w:tcPr>
          <w:p w14:paraId="0895EF85" w14:textId="77777777" w:rsidR="00487378" w:rsidRPr="00A80E08" w:rsidRDefault="00487378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7B1285B9" w14:textId="77777777" w:rsidR="00487378" w:rsidRDefault="00487378" w:rsidP="00FB581A">
            <w:r>
              <w:t>Paiement des retenues à la source</w:t>
            </w:r>
          </w:p>
        </w:tc>
        <w:tc>
          <w:tcPr>
            <w:tcW w:w="1009" w:type="dxa"/>
            <w:vAlign w:val="center"/>
          </w:tcPr>
          <w:p w14:paraId="10A10432" w14:textId="77777777" w:rsidR="00487378" w:rsidRDefault="00487378" w:rsidP="00FB581A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C2A9A8E" w14:textId="77777777" w:rsidR="00487378" w:rsidRDefault="00487378" w:rsidP="00FB581A">
            <w:pPr>
              <w:jc w:val="center"/>
            </w:pPr>
          </w:p>
        </w:tc>
        <w:tc>
          <w:tcPr>
            <w:tcW w:w="1009" w:type="dxa"/>
            <w:vAlign w:val="center"/>
          </w:tcPr>
          <w:p w14:paraId="5977E964" w14:textId="77777777" w:rsidR="00487378" w:rsidRDefault="00487378" w:rsidP="00FB581A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84176D2" w14:textId="77777777" w:rsidR="00487378" w:rsidRDefault="00487378" w:rsidP="00FB581A">
            <w:pPr>
              <w:jc w:val="center"/>
            </w:pPr>
          </w:p>
        </w:tc>
        <w:tc>
          <w:tcPr>
            <w:tcW w:w="3303" w:type="dxa"/>
          </w:tcPr>
          <w:p w14:paraId="327839CC" w14:textId="77777777" w:rsidR="00487378" w:rsidRDefault="00487378" w:rsidP="00FB581A"/>
        </w:tc>
      </w:tr>
      <w:tr w:rsidR="00487378" w14:paraId="20DB49E7" w14:textId="77777777" w:rsidTr="00923119">
        <w:tc>
          <w:tcPr>
            <w:tcW w:w="1242" w:type="dxa"/>
            <w:vMerge/>
            <w:vAlign w:val="center"/>
          </w:tcPr>
          <w:p w14:paraId="50D50FAE" w14:textId="77777777" w:rsidR="00487378" w:rsidRPr="00A80E08" w:rsidRDefault="00487378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18C75E67" w14:textId="77777777" w:rsidR="00487378" w:rsidRDefault="00487378" w:rsidP="00923119"/>
        </w:tc>
        <w:tc>
          <w:tcPr>
            <w:tcW w:w="1009" w:type="dxa"/>
            <w:vAlign w:val="center"/>
          </w:tcPr>
          <w:p w14:paraId="337D673E" w14:textId="77777777" w:rsidR="00487378" w:rsidRDefault="00487378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EE767C" w14:textId="77777777" w:rsidR="00487378" w:rsidRDefault="00487378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13445F65" w14:textId="77777777" w:rsidR="00487378" w:rsidRDefault="00487378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10C7258" w14:textId="77777777" w:rsidR="00487378" w:rsidRDefault="00487378" w:rsidP="006B5B4B">
            <w:pPr>
              <w:jc w:val="center"/>
            </w:pPr>
          </w:p>
        </w:tc>
        <w:tc>
          <w:tcPr>
            <w:tcW w:w="3303" w:type="dxa"/>
          </w:tcPr>
          <w:p w14:paraId="158B6CD8" w14:textId="77777777" w:rsidR="00487378" w:rsidRDefault="00487378" w:rsidP="006B5B4B"/>
        </w:tc>
      </w:tr>
      <w:tr w:rsidR="00487378" w14:paraId="6547607B" w14:textId="77777777" w:rsidTr="00923119">
        <w:tc>
          <w:tcPr>
            <w:tcW w:w="1242" w:type="dxa"/>
            <w:vMerge/>
            <w:vAlign w:val="center"/>
          </w:tcPr>
          <w:p w14:paraId="17AED593" w14:textId="77777777" w:rsidR="00487378" w:rsidRPr="00A80E08" w:rsidRDefault="00487378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294413CA" w14:textId="77777777" w:rsidR="00487378" w:rsidRDefault="00487378" w:rsidP="00923119"/>
        </w:tc>
        <w:tc>
          <w:tcPr>
            <w:tcW w:w="1009" w:type="dxa"/>
            <w:vAlign w:val="center"/>
          </w:tcPr>
          <w:p w14:paraId="33B7E661" w14:textId="77777777" w:rsidR="00487378" w:rsidRDefault="00487378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10DE158" w14:textId="77777777" w:rsidR="00487378" w:rsidRDefault="00487378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7C8AB918" w14:textId="77777777" w:rsidR="00487378" w:rsidRDefault="00487378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0EBBC89" w14:textId="77777777" w:rsidR="00487378" w:rsidRDefault="00487378" w:rsidP="006B5B4B">
            <w:pPr>
              <w:jc w:val="center"/>
            </w:pPr>
          </w:p>
        </w:tc>
        <w:tc>
          <w:tcPr>
            <w:tcW w:w="3303" w:type="dxa"/>
          </w:tcPr>
          <w:p w14:paraId="1EACC67D" w14:textId="77777777" w:rsidR="00487378" w:rsidRDefault="00487378" w:rsidP="006B5B4B"/>
        </w:tc>
      </w:tr>
      <w:tr w:rsidR="00487378" w14:paraId="7EA8E7C1" w14:textId="77777777" w:rsidTr="00923119">
        <w:tc>
          <w:tcPr>
            <w:tcW w:w="1242" w:type="dxa"/>
            <w:vMerge/>
            <w:vAlign w:val="center"/>
          </w:tcPr>
          <w:p w14:paraId="7E4D3BED" w14:textId="77777777" w:rsidR="00487378" w:rsidRPr="00A80E08" w:rsidRDefault="00487378" w:rsidP="001832EB">
            <w:pPr>
              <w:jc w:val="center"/>
              <w:rPr>
                <w:b/>
              </w:rPr>
            </w:pPr>
          </w:p>
        </w:tc>
        <w:tc>
          <w:tcPr>
            <w:tcW w:w="5840" w:type="dxa"/>
            <w:vAlign w:val="center"/>
          </w:tcPr>
          <w:p w14:paraId="7400ECDA" w14:textId="77777777" w:rsidR="00487378" w:rsidRDefault="00487378" w:rsidP="00923119"/>
        </w:tc>
        <w:tc>
          <w:tcPr>
            <w:tcW w:w="1009" w:type="dxa"/>
            <w:vAlign w:val="center"/>
          </w:tcPr>
          <w:p w14:paraId="628B6DD7" w14:textId="77777777" w:rsidR="00487378" w:rsidRDefault="00487378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1A01BAAF" w14:textId="77777777" w:rsidR="00487378" w:rsidRDefault="00487378" w:rsidP="006B5B4B">
            <w:pPr>
              <w:jc w:val="center"/>
            </w:pPr>
          </w:p>
        </w:tc>
        <w:tc>
          <w:tcPr>
            <w:tcW w:w="1009" w:type="dxa"/>
            <w:vAlign w:val="center"/>
          </w:tcPr>
          <w:p w14:paraId="4F637C6D" w14:textId="77777777" w:rsidR="00487378" w:rsidRDefault="00487378" w:rsidP="006B5B4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6A94BEC" w14:textId="77777777" w:rsidR="00487378" w:rsidRDefault="00487378" w:rsidP="006B5B4B">
            <w:pPr>
              <w:jc w:val="center"/>
            </w:pPr>
          </w:p>
        </w:tc>
        <w:tc>
          <w:tcPr>
            <w:tcW w:w="3303" w:type="dxa"/>
          </w:tcPr>
          <w:p w14:paraId="17D26CE9" w14:textId="77777777" w:rsidR="00487378" w:rsidRDefault="00487378" w:rsidP="006B5B4B"/>
        </w:tc>
      </w:tr>
    </w:tbl>
    <w:p w14:paraId="30CFD166" w14:textId="77777777" w:rsidR="00F36149" w:rsidRDefault="00F36149" w:rsidP="00487378"/>
    <w:p w14:paraId="09FD85CD" w14:textId="77777777" w:rsidR="00A42B07" w:rsidRPr="00A42B07" w:rsidRDefault="00A42B07" w:rsidP="00A42B07"/>
    <w:p w14:paraId="2D14258D" w14:textId="77777777" w:rsidR="00A42B07" w:rsidRPr="00A42B07" w:rsidRDefault="00A42B07" w:rsidP="00A42B07"/>
    <w:p w14:paraId="5D6D1A48" w14:textId="77777777" w:rsidR="00A42B07" w:rsidRPr="00A42B07" w:rsidRDefault="00A42B07" w:rsidP="00A42B07"/>
    <w:p w14:paraId="43189AD3" w14:textId="77777777" w:rsidR="00A42B07" w:rsidRPr="00A42B07" w:rsidRDefault="00A42B07" w:rsidP="00A42B07"/>
    <w:sectPr w:rsidR="00A42B07" w:rsidRPr="00A42B07" w:rsidSect="00487378"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A3CE" w14:textId="77777777" w:rsidR="00020105" w:rsidRDefault="00020105" w:rsidP="00547684">
      <w:pPr>
        <w:spacing w:after="0" w:line="240" w:lineRule="auto"/>
      </w:pPr>
      <w:r>
        <w:separator/>
      </w:r>
    </w:p>
  </w:endnote>
  <w:endnote w:type="continuationSeparator" w:id="0">
    <w:p w14:paraId="4BC3FE74" w14:textId="77777777" w:rsidR="00020105" w:rsidRDefault="00020105" w:rsidP="0054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0CFE" w14:textId="77777777" w:rsidR="00547684" w:rsidRPr="00547684" w:rsidRDefault="00547684">
    <w:pPr>
      <w:pStyle w:val="Pieddepage"/>
      <w:rPr>
        <w:sz w:val="16"/>
      </w:rPr>
    </w:pPr>
  </w:p>
  <w:p w14:paraId="16E85314" w14:textId="46ACD1E9" w:rsidR="00547684" w:rsidRPr="00547684" w:rsidRDefault="00547684">
    <w:pPr>
      <w:pStyle w:val="Pieddepage"/>
      <w:rPr>
        <w:sz w:val="20"/>
      </w:rPr>
    </w:pPr>
    <w:r w:rsidRPr="00547684">
      <w:rPr>
        <w:sz w:val="20"/>
      </w:rPr>
      <w:t>Dernière mise à jour : 20</w:t>
    </w:r>
    <w:r w:rsidR="00C1435E">
      <w:rPr>
        <w:sz w:val="20"/>
      </w:rPr>
      <w:t>25</w:t>
    </w:r>
    <w:r w:rsidRPr="00547684">
      <w:rPr>
        <w:sz w:val="20"/>
      </w:rPr>
      <w:t>-0</w:t>
    </w:r>
    <w:r w:rsidR="00C1435E">
      <w:rPr>
        <w:sz w:val="20"/>
      </w:rPr>
      <w:t>3</w:t>
    </w:r>
    <w:r w:rsidRPr="00547684">
      <w:rPr>
        <w:sz w:val="20"/>
      </w:rPr>
      <w:t>-</w:t>
    </w:r>
    <w:r w:rsidR="00C1435E">
      <w:rPr>
        <w:sz w:val="20"/>
      </w:rPr>
      <w:t>04</w:t>
    </w:r>
    <w:r w:rsidR="00DA0756">
      <w:rPr>
        <w:sz w:val="20"/>
      </w:rPr>
      <w:t xml:space="preserve">                                                                                                                                                                                             </w:t>
    </w:r>
    <w:r w:rsidR="00DA0756" w:rsidRPr="00DA0756">
      <w:rPr>
        <w:sz w:val="20"/>
      </w:rPr>
      <w:t>Source : La Ruche Saint-Damien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7EA5" w14:textId="77777777" w:rsidR="00020105" w:rsidRDefault="00020105" w:rsidP="00547684">
      <w:pPr>
        <w:spacing w:after="0" w:line="240" w:lineRule="auto"/>
      </w:pPr>
      <w:r>
        <w:separator/>
      </w:r>
    </w:p>
  </w:footnote>
  <w:footnote w:type="continuationSeparator" w:id="0">
    <w:p w14:paraId="4BF5AD6F" w14:textId="77777777" w:rsidR="00020105" w:rsidRDefault="00020105" w:rsidP="0054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2791"/>
    <w:multiLevelType w:val="hybridMultilevel"/>
    <w:tmpl w:val="4BA21A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A4F"/>
    <w:multiLevelType w:val="hybridMultilevel"/>
    <w:tmpl w:val="9738D9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4E20"/>
    <w:multiLevelType w:val="hybridMultilevel"/>
    <w:tmpl w:val="ACCEE1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172A"/>
    <w:multiLevelType w:val="hybridMultilevel"/>
    <w:tmpl w:val="D42A0136"/>
    <w:lvl w:ilvl="0" w:tplc="0C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29E614A0"/>
    <w:multiLevelType w:val="hybridMultilevel"/>
    <w:tmpl w:val="0A5488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049B4"/>
    <w:multiLevelType w:val="hybridMultilevel"/>
    <w:tmpl w:val="87AE96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1008A"/>
    <w:multiLevelType w:val="hybridMultilevel"/>
    <w:tmpl w:val="B46C3D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0E87"/>
    <w:multiLevelType w:val="hybridMultilevel"/>
    <w:tmpl w:val="168681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E7C91"/>
    <w:multiLevelType w:val="hybridMultilevel"/>
    <w:tmpl w:val="2A8818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F7A4F"/>
    <w:multiLevelType w:val="hybridMultilevel"/>
    <w:tmpl w:val="11A06A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442B3"/>
    <w:multiLevelType w:val="hybridMultilevel"/>
    <w:tmpl w:val="43F2F1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E5D66"/>
    <w:multiLevelType w:val="hybridMultilevel"/>
    <w:tmpl w:val="D24C40D4"/>
    <w:lvl w:ilvl="0" w:tplc="0C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651A6B7F"/>
    <w:multiLevelType w:val="hybridMultilevel"/>
    <w:tmpl w:val="25CED0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44A99"/>
    <w:multiLevelType w:val="hybridMultilevel"/>
    <w:tmpl w:val="0F3822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8467E"/>
    <w:multiLevelType w:val="hybridMultilevel"/>
    <w:tmpl w:val="39F289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943EF"/>
    <w:multiLevelType w:val="hybridMultilevel"/>
    <w:tmpl w:val="F12847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4290">
    <w:abstractNumId w:val="15"/>
  </w:num>
  <w:num w:numId="2" w16cid:durableId="1435782994">
    <w:abstractNumId w:val="4"/>
  </w:num>
  <w:num w:numId="3" w16cid:durableId="162398754">
    <w:abstractNumId w:val="14"/>
  </w:num>
  <w:num w:numId="4" w16cid:durableId="2095666540">
    <w:abstractNumId w:val="3"/>
  </w:num>
  <w:num w:numId="5" w16cid:durableId="1085959680">
    <w:abstractNumId w:val="2"/>
  </w:num>
  <w:num w:numId="6" w16cid:durableId="1347244459">
    <w:abstractNumId w:val="7"/>
  </w:num>
  <w:num w:numId="7" w16cid:durableId="1110393611">
    <w:abstractNumId w:val="13"/>
  </w:num>
  <w:num w:numId="8" w16cid:durableId="2061829712">
    <w:abstractNumId w:val="6"/>
  </w:num>
  <w:num w:numId="9" w16cid:durableId="459999337">
    <w:abstractNumId w:val="8"/>
  </w:num>
  <w:num w:numId="10" w16cid:durableId="1575699165">
    <w:abstractNumId w:val="5"/>
  </w:num>
  <w:num w:numId="11" w16cid:durableId="1687974923">
    <w:abstractNumId w:val="12"/>
  </w:num>
  <w:num w:numId="12" w16cid:durableId="1644235698">
    <w:abstractNumId w:val="1"/>
  </w:num>
  <w:num w:numId="13" w16cid:durableId="101535370">
    <w:abstractNumId w:val="10"/>
  </w:num>
  <w:num w:numId="14" w16cid:durableId="1038891093">
    <w:abstractNumId w:val="9"/>
  </w:num>
  <w:num w:numId="15" w16cid:durableId="1223446639">
    <w:abstractNumId w:val="11"/>
  </w:num>
  <w:num w:numId="16" w16cid:durableId="138533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599"/>
    <w:rsid w:val="000122B7"/>
    <w:rsid w:val="00020105"/>
    <w:rsid w:val="000418BD"/>
    <w:rsid w:val="000425F1"/>
    <w:rsid w:val="00050A3A"/>
    <w:rsid w:val="000511A1"/>
    <w:rsid w:val="000C071A"/>
    <w:rsid w:val="000D3526"/>
    <w:rsid w:val="000F2937"/>
    <w:rsid w:val="00152599"/>
    <w:rsid w:val="001832EB"/>
    <w:rsid w:val="00201488"/>
    <w:rsid w:val="002831B6"/>
    <w:rsid w:val="00286A36"/>
    <w:rsid w:val="002C6D41"/>
    <w:rsid w:val="002E2DEA"/>
    <w:rsid w:val="002F3928"/>
    <w:rsid w:val="003702E7"/>
    <w:rsid w:val="003A7E5D"/>
    <w:rsid w:val="003C7EAE"/>
    <w:rsid w:val="003D2AF5"/>
    <w:rsid w:val="00413840"/>
    <w:rsid w:val="0042698D"/>
    <w:rsid w:val="00430F37"/>
    <w:rsid w:val="00487378"/>
    <w:rsid w:val="004A4F9F"/>
    <w:rsid w:val="00505BE4"/>
    <w:rsid w:val="00533CA4"/>
    <w:rsid w:val="00547684"/>
    <w:rsid w:val="00597506"/>
    <w:rsid w:val="005C27C7"/>
    <w:rsid w:val="005C2A97"/>
    <w:rsid w:val="006B5B4B"/>
    <w:rsid w:val="007126AE"/>
    <w:rsid w:val="00760F78"/>
    <w:rsid w:val="00793FAE"/>
    <w:rsid w:val="007B573D"/>
    <w:rsid w:val="0080170A"/>
    <w:rsid w:val="00846EEC"/>
    <w:rsid w:val="00856003"/>
    <w:rsid w:val="008F769E"/>
    <w:rsid w:val="00923119"/>
    <w:rsid w:val="00973945"/>
    <w:rsid w:val="009D7E1B"/>
    <w:rsid w:val="00A42B07"/>
    <w:rsid w:val="00A72FFF"/>
    <w:rsid w:val="00A80E08"/>
    <w:rsid w:val="00B249AE"/>
    <w:rsid w:val="00BE78B2"/>
    <w:rsid w:val="00C06426"/>
    <w:rsid w:val="00C1435E"/>
    <w:rsid w:val="00C51577"/>
    <w:rsid w:val="00C905B8"/>
    <w:rsid w:val="00D82DC2"/>
    <w:rsid w:val="00D91166"/>
    <w:rsid w:val="00D92E19"/>
    <w:rsid w:val="00DA0756"/>
    <w:rsid w:val="00DF4BBD"/>
    <w:rsid w:val="00E30CC7"/>
    <w:rsid w:val="00E75BFF"/>
    <w:rsid w:val="00E925EA"/>
    <w:rsid w:val="00EA09A8"/>
    <w:rsid w:val="00EC1911"/>
    <w:rsid w:val="00F05609"/>
    <w:rsid w:val="00F36149"/>
    <w:rsid w:val="00F46DE2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8BC7B"/>
  <w15:docId w15:val="{3C88B601-B129-4541-A2F9-FC036788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E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92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5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76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7684"/>
  </w:style>
  <w:style w:type="paragraph" w:styleId="Pieddepage">
    <w:name w:val="footer"/>
    <w:basedOn w:val="Normal"/>
    <w:link w:val="PieddepageCar"/>
    <w:uiPriority w:val="99"/>
    <w:unhideWhenUsed/>
    <w:rsid w:val="005476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e32d2-5f59-4bb2-950d-627bf3a7a893" xsi:nil="true"/>
    <lcf76f155ced4ddcb4097134ff3c332f xmlns="caf87e03-e13c-4767-94a9-c65196de95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556A611D9D4AB64A09F4CB12FC3B" ma:contentTypeVersion="15" ma:contentTypeDescription="Crée un document." ma:contentTypeScope="" ma:versionID="e75dfeee0ef1480f79d937b0a1bba377">
  <xsd:schema xmlns:xsd="http://www.w3.org/2001/XMLSchema" xmlns:xs="http://www.w3.org/2001/XMLSchema" xmlns:p="http://schemas.microsoft.com/office/2006/metadata/properties" xmlns:ns2="caf87e03-e13c-4767-94a9-c65196de9574" xmlns:ns3="a82e32d2-5f59-4bb2-950d-627bf3a7a893" targetNamespace="http://schemas.microsoft.com/office/2006/metadata/properties" ma:root="true" ma:fieldsID="89ee0ced1e04d7972b72c319ff4d9f91" ns2:_="" ns3:_="">
    <xsd:import namespace="caf87e03-e13c-4767-94a9-c65196de9574"/>
    <xsd:import namespace="a82e32d2-5f59-4bb2-950d-627bf3a7a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87e03-e13c-4767-94a9-c65196de9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1b1ecb7-3c76-4380-b6ba-2364e73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e32d2-5f59-4bb2-950d-627bf3a7a8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f83e8a-a3d2-4661-9916-6eb0b1f48362}" ma:internalName="TaxCatchAll" ma:showField="CatchAllData" ma:web="a82e32d2-5f59-4bb2-950d-627bf3a7a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65C3B-94D2-47C7-A5E5-57E7F2358836}">
  <ds:schemaRefs>
    <ds:schemaRef ds:uri="http://schemas.microsoft.com/office/2006/metadata/properties"/>
    <ds:schemaRef ds:uri="http://schemas.microsoft.com/office/infopath/2007/PartnerControls"/>
    <ds:schemaRef ds:uri="a82e32d2-5f59-4bb2-950d-627bf3a7a893"/>
    <ds:schemaRef ds:uri="caf87e03-e13c-4767-94a9-c65196de9574"/>
  </ds:schemaRefs>
</ds:datastoreItem>
</file>

<file path=customXml/itemProps2.xml><?xml version="1.0" encoding="utf-8"?>
<ds:datastoreItem xmlns:ds="http://schemas.openxmlformats.org/officeDocument/2006/customXml" ds:itemID="{776A80C1-D5BC-4638-B8A6-751242CEE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E780A-86F3-4E91-9460-64918C0BA9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B1F59-43B4-4039-AF2C-F0B67ABC19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 Lanaudière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Jolyane Guénette</cp:lastModifiedBy>
  <cp:revision>11</cp:revision>
  <cp:lastPrinted>2017-02-14T15:29:00Z</cp:lastPrinted>
  <dcterms:created xsi:type="dcterms:W3CDTF">2021-01-14T21:00:00Z</dcterms:created>
  <dcterms:modified xsi:type="dcterms:W3CDTF">2025-03-04T16:36:00Z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0x010100C41D556A611D9D4AB64A09F4CB12FC3B</vt:lpwstr>
  </property>
  <property fmtid="{D5CDD505-2E9C-101B-9397-08002B2CF9AE}" pid="3" name="MediaServiceImageTags">
    <vt:lpwstr/>
  </property>
</Properties>
</file>